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SOLID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6,328,941.00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6,419,730.00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6,419,730.00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SOLID BIOSCIENCES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RUTHERFOD AVENUE, 3RD FLOOR Charlestown MA 02129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6419730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6328941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6419730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SOLID BIOSCIENCES INC.. No one person's interest in the common stock of SOLID BIOSCIENCES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1472</Words>
  <Characters>7740</Characters>
  <CharactersWithSpaces>9155</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