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SOLID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6,875,423.00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6,875,956.68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6,875,956.68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6,875,956.68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6,875,956.68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SOLID BIOSCIENCES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RUTHERFORD AVENUE,3RD FLOOR,CHARLESTOWN,MA,US,02129</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6875956.68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6875956.68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SOLID BIOSCIENCES INC. No one other person's interest in the COMMON STOCK of SOLID BIOSCIENCES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SOLID BIOSCIENCES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1605</Words>
  <Characters>8243</Characters>
  <CharactersWithSpaces>9773</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